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margin" w:tblpY="1156"/>
        <w:tblW w:w="15136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04"/>
        <w:gridCol w:w="2026"/>
        <w:gridCol w:w="2835"/>
        <w:gridCol w:w="2552"/>
        <w:gridCol w:w="2129"/>
        <w:gridCol w:w="2385"/>
        <w:gridCol w:w="2405"/>
      </w:tblGrid>
      <w:tr w:rsidR="00007130" w:rsidRPr="00E84515" w:rsidTr="00007130">
        <w:trPr>
          <w:trHeight w:val="274"/>
        </w:trPr>
        <w:tc>
          <w:tcPr>
            <w:tcW w:w="804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Note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Mitarbeit (20%)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Sozialkompetenz (10%)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Vorbereitung/Wissen (15%)</w:t>
            </w: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Wahrnehmungs- und Deutungskompetenz (20%)</w:t>
            </w: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Argumentations- und Urteilskompetenz (20%)</w:t>
            </w: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Methoden- und Darstellungskompetenz (15%)</w:t>
            </w:r>
          </w:p>
        </w:tc>
      </w:tr>
      <w:tr w:rsidR="00007130" w:rsidRPr="00E84515" w:rsidTr="00007130">
        <w:tc>
          <w:tcPr>
            <w:tcW w:w="804" w:type="dxa"/>
            <w:shd w:val="clear" w:color="auto" w:fill="FFFFFF" w:themeFill="background1"/>
            <w:tcMar>
              <w:left w:w="88" w:type="dxa"/>
            </w:tcMar>
          </w:tcPr>
          <w:p w:rsidR="00E84515" w:rsidRPr="00E84515" w:rsidRDefault="00E84515" w:rsidP="00E84515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E1</w:t>
            </w:r>
          </w:p>
          <w:p w:rsidR="00450F2F" w:rsidRPr="00E84515" w:rsidRDefault="00E84515" w:rsidP="00E84515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Ich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arbeite immer freiwillig mit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immer sehr konzentriert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sehr genau zu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melde mich immer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stets sehr verständlich aus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bringe immer sehr selbständig neue Gedanken ein, die den Unterricht weiterbringen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immer an Regeln und erinnere meine Mitschüler an diese (hör</w:t>
            </w:r>
            <w:r w:rsidR="00E84515" w:rsidRPr="00E84515">
              <w:rPr>
                <w:rFonts w:cs="Arial"/>
                <w:sz w:val="16"/>
                <w:szCs w:val="16"/>
              </w:rPr>
              <w:t>e</w:t>
            </w:r>
            <w:r w:rsidRPr="00E84515">
              <w:rPr>
                <w:rFonts w:cs="Arial"/>
                <w:sz w:val="16"/>
                <w:szCs w:val="16"/>
              </w:rPr>
              <w:t xml:space="preserve"> zu, lasse aussprechen, nehme stets auf andere Beiträge Bezug)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nie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jederzeit Mitschülern und Lehrern gegenüber respektvoll und freundlich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in höchsten Maße mit allen sehr gut in der Gruppe zusammenarbeiten und bringe  mich stets aktiv in die Gruppenarbeit ein</w:t>
            </w:r>
          </w:p>
          <w:p w:rsidR="00450F2F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stets Verantwortung</w:t>
            </w:r>
          </w:p>
          <w:p w:rsidR="00E84515" w:rsidRPr="00E84515" w:rsidRDefault="00E8451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im höchsten Maße Neues, gebe Gelerntes jederzeit richtig wieder und stelle Zusammenhänge höchst detailliert her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immer höchst sorgfältig meine Hausaufgaben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immer auf dem Tisch bereit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habe meine Materialien außergewöhnlich sauber geordnet </w:t>
            </w: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stets sehr selbstständig erkennen und deuten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Fragen / Probleme im höchsten Maße präzise formulieren</w:t>
            </w: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immer sehr gut erfassen und beurteilen </w:t>
            </w:r>
          </w:p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immer sehr gut ausführlich begründen</w:t>
            </w:r>
          </w:p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jederze</w:t>
            </w:r>
            <w:r w:rsidR="00E84515" w:rsidRPr="00E84515">
              <w:rPr>
                <w:rFonts w:cs="Arial"/>
                <w:sz w:val="16"/>
                <w:szCs w:val="16"/>
              </w:rPr>
              <w:t>it begründet positionieren</w:t>
            </w: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Methoden jederzeit sicher und eigenständig anwenden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bookmarkStart w:id="0" w:name="__DdeLink__2098_1648840777"/>
            <w:r w:rsidRPr="00E84515">
              <w:rPr>
                <w:rFonts w:cs="Arial"/>
                <w:sz w:val="16"/>
                <w:szCs w:val="16"/>
              </w:rPr>
              <w:t xml:space="preserve">- kann philosophische Probleme außerordentlich kreativ darstellen, </w:t>
            </w:r>
            <w:bookmarkEnd w:id="0"/>
            <w:r w:rsidRPr="00E84515">
              <w:rPr>
                <w:rFonts w:cs="Arial"/>
                <w:sz w:val="16"/>
                <w:szCs w:val="16"/>
              </w:rPr>
              <w:t>z.B. in einem Dialog, Standbild, Plakat ...</w:t>
            </w:r>
          </w:p>
        </w:tc>
      </w:tr>
      <w:tr w:rsidR="00007130" w:rsidRPr="00E84515" w:rsidTr="00007130">
        <w:tc>
          <w:tcPr>
            <w:tcW w:w="804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E2</w:t>
            </w:r>
          </w:p>
          <w:p w:rsidR="00450F2F" w:rsidRPr="00E84515" w:rsidRDefault="003815D9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Ich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arbeite sehr häufig freiwillig mit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sehr konzentriert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immer zu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melde mich sehr häufig 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sehr verständlich aus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bringe häufig selbständig neue Gedanken ein, die den Unterricht weiterbringen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immer an Regeln (höre zu, lasse aussprechen, nehme stets auf andere Beiträge Bezug)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nie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jederzeit Mitschülern und Lehrern gegenüber respektvoll und freundlich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mit allen sehr gut in der Gruppe zusammenarbeiten und bringe mich stets aktiv in die Gruppenarbeit ein</w:t>
            </w:r>
          </w:p>
          <w:p w:rsidR="00450F2F" w:rsidRPr="00E84515" w:rsidRDefault="003815D9" w:rsidP="00E84515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übernehme </w:t>
            </w:r>
            <w:r w:rsidR="00E84515" w:rsidRPr="00E84515">
              <w:rPr>
                <w:rFonts w:cs="Arial"/>
                <w:sz w:val="16"/>
                <w:szCs w:val="16"/>
              </w:rPr>
              <w:t>sehr regelmäßig</w:t>
            </w:r>
            <w:r w:rsidRPr="00E84515">
              <w:rPr>
                <w:rFonts w:cs="Arial"/>
                <w:sz w:val="16"/>
                <w:szCs w:val="16"/>
              </w:rPr>
              <w:t xml:space="preserve"> Verantwortung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-merke mir immer Neues, gebe Gelerntes sehr häufig richtig wieder und stelle Zusammenhänge sehr detailliert her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immer sorgfältig meine Hausaufgaben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immer auf dem Tisch bereit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habe meine Materialien sehr sauber geordnet </w:t>
            </w:r>
          </w:p>
          <w:p w:rsidR="00450F2F" w:rsidRPr="00E84515" w:rsidRDefault="00450F2F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450F2F" w:rsidRPr="00E84515" w:rsidRDefault="00450F2F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-kann philosophische Probleme sehr selbstständig erkennen und deuten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Fragen / Probleme sehr präzise formulieren</w:t>
            </w:r>
          </w:p>
          <w:p w:rsidR="00450F2F" w:rsidRPr="00E84515" w:rsidRDefault="00450F2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immer gut erfassen und beurteilen </w:t>
            </w:r>
          </w:p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immer gut ausführlich begründen</w:t>
            </w:r>
          </w:p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</w:t>
            </w:r>
            <w:r w:rsidR="00E84515" w:rsidRPr="00E84515">
              <w:rPr>
                <w:rFonts w:cs="Arial"/>
                <w:sz w:val="16"/>
                <w:szCs w:val="16"/>
              </w:rPr>
              <w:t>kussion begründet positionieren</w:t>
            </w:r>
          </w:p>
          <w:p w:rsidR="00450F2F" w:rsidRPr="00E84515" w:rsidRDefault="00450F2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bookmarkStart w:id="1" w:name="__DdeLink__339_133468653"/>
            <w:bookmarkStart w:id="2" w:name="__DdeLink__2098_16488407771"/>
            <w:r w:rsidRPr="00E84515">
              <w:rPr>
                <w:rFonts w:cs="Arial"/>
                <w:sz w:val="16"/>
                <w:szCs w:val="16"/>
              </w:rPr>
              <w:t>- kann philosophische Methoden stets sicher und eigenständig anwenden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Probleme stets sehr kreativ darstellen, </w:t>
            </w:r>
            <w:bookmarkEnd w:id="1"/>
            <w:bookmarkEnd w:id="2"/>
            <w:r w:rsidRPr="00E84515">
              <w:rPr>
                <w:rFonts w:cs="Arial"/>
                <w:sz w:val="16"/>
                <w:szCs w:val="16"/>
              </w:rPr>
              <w:t>z.B. in einem Dialog, Standbild, Plakat ...</w:t>
            </w:r>
          </w:p>
        </w:tc>
      </w:tr>
      <w:tr w:rsidR="00007130" w:rsidRPr="00E84515" w:rsidTr="00007130">
        <w:tc>
          <w:tcPr>
            <w:tcW w:w="804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E3</w:t>
            </w:r>
          </w:p>
          <w:p w:rsidR="00E84515" w:rsidRPr="00E84515" w:rsidRDefault="00E84515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Ich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arbeite regelmäßig freiwillig mit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im Allgemeinen konzentriert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regelmäßig zu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melde mich regelmäßig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im Allgemeinen verständlich aus</w:t>
            </w:r>
          </w:p>
          <w:p w:rsidR="00450F2F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 w:rsidRPr="00E84515">
              <w:rPr>
                <w:rFonts w:cs="Arial"/>
                <w:sz w:val="16"/>
                <w:szCs w:val="16"/>
              </w:rPr>
              <w:t>bringe regelmäßig neue Gedanken ein, die den</w:t>
            </w:r>
            <w:r w:rsidRPr="00E84515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E84515">
              <w:rPr>
                <w:rFonts w:cs="Arial"/>
                <w:sz w:val="16"/>
                <w:szCs w:val="16"/>
              </w:rPr>
              <w:t>Unterricht weiterbringen</w:t>
            </w:r>
          </w:p>
          <w:p w:rsidR="00E84515" w:rsidRDefault="00E8451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0215EF" w:rsidRDefault="000215EF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0215EF" w:rsidRDefault="000215EF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0215EF" w:rsidRDefault="000215EF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0215EF" w:rsidRPr="00E84515" w:rsidRDefault="000215E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halte </w:t>
            </w:r>
            <w:r w:rsidR="00E84515" w:rsidRPr="00E84515">
              <w:rPr>
                <w:rFonts w:cs="Arial"/>
                <w:sz w:val="16"/>
                <w:szCs w:val="16"/>
              </w:rPr>
              <w:t xml:space="preserve">mich </w:t>
            </w:r>
            <w:r w:rsidRPr="00E84515">
              <w:rPr>
                <w:rFonts w:cs="Arial"/>
                <w:sz w:val="16"/>
                <w:szCs w:val="16"/>
              </w:rPr>
              <w:t>regelmäßig an Regeln (höre zu, lasse aussprechen, nehme stets auf andere Beiträge Bezug)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nie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respektvoll und freundlich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mit allen gut in der Gruppe zusammenarbeiten und bringe mich aktiv in die Gruppenarbeit ein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regelmäßig Verantwortung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Neues, gebe Gelerntes meistens richtig wieder und stelle Zusammenhänge detailliert her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meist sorgfältig meine Hausaufgaben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auf dem Tisch bereit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i/>
                <w:iCs/>
                <w:sz w:val="16"/>
                <w:szCs w:val="16"/>
              </w:rPr>
              <w:t xml:space="preserve">- habe meine Materialien sehr sauber geordnet </w:t>
            </w: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meist selbstständig erkennen und deuten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Fragen / Probleme meist präzise formulieren</w:t>
            </w: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meist gut erfassen und beurteilen </w:t>
            </w:r>
          </w:p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im Allgemeinen ausführlich begründen</w:t>
            </w:r>
          </w:p>
          <w:p w:rsidR="00450F2F" w:rsidRPr="00E84515" w:rsidRDefault="003815D9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</w:t>
            </w:r>
            <w:proofErr w:type="gramStart"/>
            <w:r w:rsidRPr="00E84515">
              <w:rPr>
                <w:rFonts w:cs="Arial"/>
                <w:sz w:val="16"/>
                <w:szCs w:val="16"/>
              </w:rPr>
              <w:t>kann</w:t>
            </w:r>
            <w:proofErr w:type="gramEnd"/>
            <w:r w:rsidRPr="00E84515">
              <w:rPr>
                <w:rFonts w:cs="Arial"/>
                <w:sz w:val="16"/>
                <w:szCs w:val="16"/>
              </w:rPr>
              <w:t xml:space="preserve"> mich innerhalb einer philosophischen Diskussion meist begründet positionieren.</w:t>
            </w: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bookmarkStart w:id="3" w:name="__DdeLink__339_1334686531"/>
            <w:bookmarkStart w:id="4" w:name="__DdeLink__2098_164884077712"/>
            <w:r w:rsidRPr="00E84515">
              <w:rPr>
                <w:rFonts w:cs="Arial"/>
                <w:sz w:val="16"/>
                <w:szCs w:val="16"/>
              </w:rPr>
              <w:t>- kann philosophische Methoden meist sicher und eigenständig anwenden</w:t>
            </w:r>
          </w:p>
          <w:p w:rsidR="00450F2F" w:rsidRPr="00E84515" w:rsidRDefault="003815D9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Probleme im Allgemeinen kreativ darstellen, </w:t>
            </w:r>
            <w:bookmarkEnd w:id="3"/>
            <w:bookmarkEnd w:id="4"/>
            <w:r w:rsidRPr="00E84515">
              <w:rPr>
                <w:rFonts w:cs="Arial"/>
                <w:sz w:val="16"/>
                <w:szCs w:val="16"/>
              </w:rPr>
              <w:t>z.B. in einem Dialog, Standbild, Plakat ...</w:t>
            </w:r>
          </w:p>
        </w:tc>
      </w:tr>
      <w:tr w:rsidR="000215EF" w:rsidRPr="00E84515" w:rsidTr="000215EF">
        <w:trPr>
          <w:trHeight w:val="416"/>
        </w:trPr>
        <w:tc>
          <w:tcPr>
            <w:tcW w:w="804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lastRenderedPageBreak/>
              <w:t>Note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Mitarbeit (20%)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Sozialkompetenz (10%)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Vorbereitung/Wissen (15%)</w:t>
            </w: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Wahrnehmungs- und Deutungskompetenz (20%)</w:t>
            </w: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Argumentations- und Urteilskompetenz (20%)</w:t>
            </w: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Methoden- und Darstellungskompetenz (15%)</w:t>
            </w:r>
          </w:p>
        </w:tc>
      </w:tr>
      <w:tr w:rsidR="000215EF" w:rsidRPr="00E84515" w:rsidTr="00E84515">
        <w:trPr>
          <w:trHeight w:val="3559"/>
        </w:trPr>
        <w:tc>
          <w:tcPr>
            <w:tcW w:w="804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E84515">
              <w:rPr>
                <w:rFonts w:cs="Arial"/>
                <w:b/>
                <w:i/>
                <w:iCs/>
                <w:color w:val="000000"/>
                <w:sz w:val="16"/>
                <w:szCs w:val="16"/>
                <w:shd w:val="clear" w:color="auto" w:fill="FFFFFF"/>
              </w:rPr>
              <w:t>E4/G1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color w:val="000000"/>
                <w:sz w:val="16"/>
                <w:szCs w:val="16"/>
                <w:shd w:val="clear" w:color="auto" w:fill="FFFFFF"/>
              </w:rPr>
              <w:t>Ich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arbeite im Wesentlichen freiwillig mit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konzentriert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bemüht zu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melde mich 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verständlich aus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bringe ab und zu neue Gedanken ein, die den Unterricht weiterbringen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an Regeln (höre zu, lasse aussprechen)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nicht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respektvoll und freundlich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mit allen in der Gruppe zusammenarbeiten und bringe mich in die Gruppenarbeit ein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Verantwortung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Neues, gebe Gelerntes richtig wieder und stelle Zusammenhänge her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sorgfältig meine Hausaufgaben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immer auf dem Tisch bereit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habe meine Materialien sauber geordnet </w:t>
            </w: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erkennen und deuten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Fragen / Probleme formulieren</w:t>
            </w: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erfassen und beurteilen 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begründen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im Wesentlichen begründet positionieren</w:t>
            </w: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bookmarkStart w:id="5" w:name="__DdeLink__1489_1896215384"/>
            <w:r w:rsidRPr="00E84515">
              <w:rPr>
                <w:rFonts w:cs="Arial"/>
                <w:sz w:val="16"/>
                <w:szCs w:val="16"/>
              </w:rPr>
              <w:t>- kann philosophische Methoden im Wesentlichen sicher und eigenständig anwenden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bookmarkStart w:id="6" w:name="__DdeLink__2098_164884077711"/>
            <w:r w:rsidRPr="00E84515">
              <w:rPr>
                <w:rFonts w:cs="Arial"/>
                <w:sz w:val="16"/>
                <w:szCs w:val="16"/>
              </w:rPr>
              <w:t xml:space="preserve">- kann philosophische Probleme kreativ darstellen, </w:t>
            </w:r>
            <w:bookmarkEnd w:id="5"/>
            <w:bookmarkEnd w:id="6"/>
            <w:r w:rsidRPr="00E84515">
              <w:rPr>
                <w:rFonts w:cs="Arial"/>
                <w:sz w:val="16"/>
                <w:szCs w:val="16"/>
              </w:rPr>
              <w:t>z.B. in einem Dialog, Standbild, Plakat ...</w:t>
            </w:r>
          </w:p>
        </w:tc>
      </w:tr>
      <w:tr w:rsidR="000215EF" w:rsidRPr="00E84515" w:rsidTr="00007130">
        <w:trPr>
          <w:trHeight w:val="2968"/>
        </w:trPr>
        <w:tc>
          <w:tcPr>
            <w:tcW w:w="804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G2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Ich</w:t>
            </w:r>
          </w:p>
        </w:tc>
        <w:tc>
          <w:tcPr>
            <w:tcW w:w="2026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arbeite </w:t>
            </w:r>
            <w:r w:rsidRPr="00E84515">
              <w:rPr>
                <w:rFonts w:cs="Arial"/>
                <w:color w:val="auto"/>
                <w:sz w:val="16"/>
                <w:szCs w:val="16"/>
              </w:rPr>
              <w:t xml:space="preserve">weitgehend </w:t>
            </w:r>
            <w:r w:rsidRPr="00E84515">
              <w:rPr>
                <w:rFonts w:cs="Arial"/>
                <w:sz w:val="16"/>
                <w:szCs w:val="16"/>
              </w:rPr>
              <w:t>freiwillig mit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einigermaßen konzentriert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einigermaßen bemüht zu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melde mich phasenweise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einigermaßen verständlich aus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bringe kaum Gedanken ein, die den Unterricht weiterbringen</w:t>
            </w:r>
          </w:p>
        </w:tc>
        <w:tc>
          <w:tcPr>
            <w:tcW w:w="283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einigermaßen an Regeln (höre zu, lasse aussprechen)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kaum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respektvoll und freundlich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mit allen in der Gruppe zusammenarbeiten und bringe mich einigermaßen in die Gruppenarbeit ein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einigermaßen Verantwortung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einigermaßen Neues, gebe Gelerntes einigermaßen richtig wieder und stelle manchmal Zusammenhänge her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einigermaßen sorgfältig meine Hausaufgaben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</w:t>
            </w:r>
            <w:r w:rsidRPr="00E84515">
              <w:rPr>
                <w:rFonts w:cs="Arial"/>
                <w:color w:val="auto"/>
                <w:sz w:val="16"/>
                <w:szCs w:val="16"/>
              </w:rPr>
              <w:t xml:space="preserve"> meistens </w:t>
            </w:r>
            <w:r w:rsidRPr="00E84515">
              <w:rPr>
                <w:rFonts w:cs="Arial"/>
                <w:sz w:val="16"/>
                <w:szCs w:val="16"/>
              </w:rPr>
              <w:t>auf dem Tisch bereit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habe meine Materialien einigermaßen sauber geordnet </w:t>
            </w:r>
          </w:p>
        </w:tc>
        <w:tc>
          <w:tcPr>
            <w:tcW w:w="2129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teilweise erkennen und deuten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Fragen / Probleme teilweise formulieren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manchmal erfassen und beurteilen 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einigermaßen begründen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einigermaßen begründet positionieren</w:t>
            </w:r>
          </w:p>
        </w:tc>
        <w:tc>
          <w:tcPr>
            <w:tcW w:w="2405" w:type="dxa"/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Methoden einigermaßen eigenständig anwenden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bookmarkStart w:id="7" w:name="__DdeLink__2098_1648840777112"/>
            <w:r w:rsidRPr="00E84515">
              <w:rPr>
                <w:rFonts w:cs="Arial"/>
                <w:sz w:val="16"/>
                <w:szCs w:val="16"/>
              </w:rPr>
              <w:t xml:space="preserve">- kann philosophische Probleme manchmal kreativ darstellen, </w:t>
            </w:r>
            <w:bookmarkEnd w:id="7"/>
            <w:r w:rsidRPr="00E84515">
              <w:rPr>
                <w:rFonts w:cs="Arial"/>
                <w:sz w:val="16"/>
                <w:szCs w:val="16"/>
              </w:rPr>
              <w:t>z.B. in einem Dialog, Standbild, Plakat ...</w:t>
            </w:r>
          </w:p>
        </w:tc>
      </w:tr>
      <w:tr w:rsidR="000215EF" w:rsidRPr="00E84515" w:rsidTr="00007130">
        <w:tc>
          <w:tcPr>
            <w:tcW w:w="80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G3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Ich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Default="000215EF" w:rsidP="000215EF">
            <w:pPr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-arbeite im grundsätzlich freiwillig mit</w:t>
            </w:r>
            <w:r w:rsidRPr="00E84515">
              <w:rPr>
                <w:rFonts w:cs="Arial"/>
                <w:sz w:val="16"/>
                <w:szCs w:val="16"/>
              </w:rPr>
              <w:br/>
              <w:t>-bin teilweise unkonzentriert</w:t>
            </w:r>
            <w:r w:rsidRPr="00E84515">
              <w:rPr>
                <w:rFonts w:cs="Arial"/>
                <w:sz w:val="16"/>
                <w:szCs w:val="16"/>
              </w:rPr>
              <w:br/>
              <w:t>-höre grundsätzlich zu</w:t>
            </w:r>
            <w:r w:rsidRPr="00E84515">
              <w:rPr>
                <w:rFonts w:cs="Arial"/>
                <w:sz w:val="16"/>
                <w:szCs w:val="16"/>
              </w:rPr>
              <w:br/>
              <w:t>-melde mich ab und zu</w:t>
            </w:r>
            <w:r w:rsidRPr="00E84515">
              <w:rPr>
                <w:rFonts w:cs="Arial"/>
                <w:sz w:val="16"/>
                <w:szCs w:val="16"/>
              </w:rPr>
              <w:br/>
              <w:t>-drücke mich eher verständlich aus</w:t>
            </w:r>
            <w:r w:rsidRPr="00E84515">
              <w:rPr>
                <w:rFonts w:cs="Arial"/>
                <w:sz w:val="16"/>
                <w:szCs w:val="16"/>
              </w:rPr>
              <w:br/>
              <w:t>-bringe nur manchmal Gedanken ein, die den Unterricht weiterbringen</w:t>
            </w:r>
          </w:p>
          <w:p w:rsidR="000215EF" w:rsidRPr="00E84515" w:rsidRDefault="000215EF" w:rsidP="000215E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eher an Regeln (höre überwiegend zu, lasse oft aussprechen)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teilweise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eher respektvoll und freundlich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in der Gruppe gelegentlich zusammenarbeiten und bringe mich in die Gruppenarbeit ein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selten Verantwortung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teilweise Neues, gebe Gelerntes nur teilweise wiedergeben und stelle kaum Zusammenhänge her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mache überwiegend meine Hausaufgaben 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manchmal auf dem Tisch bereit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habe meine Materialien dabei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-kann philosophische Probleme eher selten erkennen und deuten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-kann nur unter Hilfestellung philosophische Fragen/ Probleme formulieren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teilweise erfassen und beurteilen 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überwiegend  begründen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überwiegend begründet positionieren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Methoden kaum eigenständig anwenden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gelegentlich kreativ darstellen, z.B. in einem Dialog, Standbild, Plakat ...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215EF" w:rsidRPr="00E84515" w:rsidTr="00E84515"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bookmarkStart w:id="8" w:name="_GoBack" w:colFirst="0" w:colLast="0"/>
            <w:r w:rsidRPr="00E84515">
              <w:rPr>
                <w:rFonts w:cs="Arial"/>
                <w:b/>
                <w:i/>
                <w:sz w:val="16"/>
                <w:szCs w:val="16"/>
              </w:rPr>
              <w:lastRenderedPageBreak/>
              <w:t>Note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Mitarbeit (20%)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Sozialkompetenz (10%)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Vorbereitung/Wissen (15%)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Wahrnehmungs- und Deutungskompetenz (20%)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Argumentations- und Urteilskompetenz (20%)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sz w:val="16"/>
                <w:szCs w:val="16"/>
              </w:rPr>
              <w:t>Methoden- und Darstellungskompetenz (15%)</w:t>
            </w:r>
          </w:p>
        </w:tc>
      </w:tr>
      <w:bookmarkEnd w:id="8"/>
      <w:tr w:rsidR="000215EF" w:rsidRPr="00E84515" w:rsidTr="00E84515"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G4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Ich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 arbeite selten freiwillig mit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 bin häufig unkonzentriert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 höre selten zu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 melde mich eher selten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 drücke mich teilweise unverständlich aus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iCs/>
                <w:sz w:val="16"/>
                <w:szCs w:val="16"/>
              </w:rPr>
              <w:t>- bringe eher selten Gedanken ein, die den Unterricht weiterbringen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selten an Regeln (höre selten zu, lasse selten aussprechen)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eher häufig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selten respektvoll und freundlich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in der Gruppe selten zusammenarbeiten und bringe mich eher selten in die Gruppenarbeit ein</w:t>
            </w:r>
          </w:p>
          <w:p w:rsidR="000215EF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nahezu keine Verantwortung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selten Neues, kann nur wenig Gelerntes wiedergeben und stelle keinerlei Zusammenhänge her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keine Hausaufgaben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selten bereit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habe meine Materialien wenig geordnet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selten philosophische Probleme erkennen oder deuten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nur selten und unter Hilfestellung philosophische Fragen / Probleme formulieren</w:t>
            </w:r>
            <w:r w:rsidRPr="00E84515">
              <w:rPr>
                <w:rFonts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nur selten erfassen oder beurteilen 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nur oberflächlich begründen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nur selten begründet positionieren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Methoden nur selten und unter Hilfestellung anwenden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nur unter Hilfestellung kreativ darstellen,( z.B. in einem Dialog, Standbild, Plakat ...)</w:t>
            </w:r>
          </w:p>
        </w:tc>
      </w:tr>
      <w:tr w:rsidR="000215EF" w:rsidRPr="00E84515" w:rsidTr="00007130">
        <w:tc>
          <w:tcPr>
            <w:tcW w:w="80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G5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Ich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arbeite sehr selten freiwillig mit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meistens unkonzentriert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sehr selten bemüht zu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melde mich nur sehr selten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häufig unverständlich aus</w:t>
            </w:r>
          </w:p>
          <w:p w:rsidR="000215EF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bringe so gut wie nie Gedanken ein, die den Unterricht weiterbringen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sehr selten an Regeln (höre sehr selten zu, lasse sehr selten aussprechen)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häufig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sehr selten respektvoll und freundlich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in der Gruppe kaum zusammenarbeiten und bringe mich selten in die Gruppenarbeit ein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kaum Verantwortung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sehr selten Neues, kann nur sehr wenig Gelerntes wieder und stelle keinerlei Zusammenhänge her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nie meine Hausaufgaben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nicht bereit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habe meine Materialien nicht geordnet 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sehr selten philosophische Probleme erkennen oder deuten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nur sehr selten und unter Hilfestellung philosophische Fragen / Probleme formulieren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nur sehr selten erfassen oder beurteilen 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nur sehr oberflächlich begründen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nur sehr selten begründet positionieren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Methoden nur </w:t>
            </w:r>
            <w:r w:rsidRPr="00E84515">
              <w:rPr>
                <w:rFonts w:cs="Arial"/>
                <w:color w:val="auto"/>
                <w:sz w:val="16"/>
                <w:szCs w:val="16"/>
              </w:rPr>
              <w:t>sehr</w:t>
            </w:r>
            <w:r w:rsidRPr="00E84515">
              <w:rPr>
                <w:rFonts w:cs="Arial"/>
                <w:sz w:val="16"/>
                <w:szCs w:val="16"/>
              </w:rPr>
              <w:t xml:space="preserve"> selten und unter Hilfestellung anwenden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nur unter Hilfestellung in Ansätzen  kreativ darstellen,( z.B. in einem Dialog, Standbild, Plakat ...)</w:t>
            </w:r>
          </w:p>
        </w:tc>
      </w:tr>
      <w:tr w:rsidR="000215EF" w:rsidRPr="00E84515" w:rsidTr="00007130">
        <w:tc>
          <w:tcPr>
            <w:tcW w:w="804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G6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E84515">
              <w:rPr>
                <w:rFonts w:cs="Arial"/>
                <w:b/>
                <w:i/>
                <w:iCs/>
                <w:sz w:val="16"/>
                <w:szCs w:val="16"/>
              </w:rPr>
              <w:t>Ich</w:t>
            </w:r>
          </w:p>
        </w:tc>
        <w:tc>
          <w:tcPr>
            <w:tcW w:w="202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arbeite nie freiwillig mit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bin stets unkonzentriert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höre nicht zu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melde mich niemals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drücke mich unverständlich aus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bringe den Unterricht in keiner Form weiter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mich nicht an Regeln (höre nicht zu, lasse nicht aussprechen)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störe den Unterricht sehr häufig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verhalte mich Mitschülern und Lehrern gegenüber nie respektvoll oder freundlich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in der Gruppe nicht zusammenarbeiten und bringe mich nicht in die Gruppenarbeit ein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übernehme keinerlei Verantwortung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merke mir nie Neues, gebe nie Gelerntes wieder und stelle keinerlei Zusammenhänge her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mache nie meine Hausaufgaben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halte meine Philosophiematerialien zu Stundenbeginn nicht bereit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habe meine Materialien nicht geordnet 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nicht erkennen oder deuten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keine philosophische Fragen / Probleme formulieren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 xml:space="preserve">- kann philosophische Behauptungen und Argumentationen nicht erfassen oder beurteilen </w:t>
            </w:r>
          </w:p>
          <w:p w:rsidR="000215EF" w:rsidRPr="00E84515" w:rsidRDefault="000215EF" w:rsidP="000215EF">
            <w:pPr>
              <w:spacing w:before="40"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meine eigene Meinung nicht begründen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mich innerhalb einer philosophischen Diskussion nie begründet positionieren</w:t>
            </w:r>
          </w:p>
        </w:tc>
        <w:tc>
          <w:tcPr>
            <w:tcW w:w="240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0215EF" w:rsidRPr="00E84515" w:rsidRDefault="000215EF" w:rsidP="000215EF">
            <w:pPr>
              <w:spacing w:after="0"/>
              <w:rPr>
                <w:rFonts w:cs="Arial"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keine philosophische Methodeneigenständig anwenden</w:t>
            </w:r>
          </w:p>
          <w:p w:rsidR="000215EF" w:rsidRPr="00E84515" w:rsidRDefault="000215EF" w:rsidP="000215EF">
            <w:pPr>
              <w:spacing w:after="0"/>
              <w:rPr>
                <w:rFonts w:cs="Arial"/>
                <w:i/>
                <w:iCs/>
                <w:sz w:val="16"/>
                <w:szCs w:val="16"/>
              </w:rPr>
            </w:pPr>
            <w:r w:rsidRPr="00E84515">
              <w:rPr>
                <w:rFonts w:cs="Arial"/>
                <w:sz w:val="16"/>
                <w:szCs w:val="16"/>
              </w:rPr>
              <w:t>- kann philosophische Probleme nicht  kreativ darstellen,( z.B. in einem Dialog, Standbild, Plakat ...)</w:t>
            </w:r>
          </w:p>
        </w:tc>
      </w:tr>
    </w:tbl>
    <w:p w:rsidR="00450F2F" w:rsidRDefault="00450F2F">
      <w:pPr>
        <w:rPr>
          <w:sz w:val="16"/>
          <w:szCs w:val="16"/>
        </w:rPr>
      </w:pPr>
    </w:p>
    <w:p w:rsidR="00E84515" w:rsidRDefault="00E84515">
      <w:pPr>
        <w:rPr>
          <w:sz w:val="16"/>
          <w:szCs w:val="16"/>
        </w:rPr>
      </w:pPr>
    </w:p>
    <w:p w:rsidR="00E84515" w:rsidRDefault="00E84515">
      <w:pPr>
        <w:rPr>
          <w:sz w:val="16"/>
          <w:szCs w:val="16"/>
        </w:rPr>
      </w:pPr>
    </w:p>
    <w:p w:rsidR="00E84515" w:rsidRPr="00E84515" w:rsidRDefault="00E84515">
      <w:pPr>
        <w:rPr>
          <w:szCs w:val="16"/>
        </w:rPr>
      </w:pPr>
      <w:r w:rsidRPr="00E84515">
        <w:rPr>
          <w:szCs w:val="16"/>
        </w:rPr>
        <w:t>Gesamtnote:____________________________________</w:t>
      </w:r>
    </w:p>
    <w:sectPr w:rsidR="00E84515" w:rsidRPr="00E84515" w:rsidSect="00E84515">
      <w:headerReference w:type="default" r:id="rId6"/>
      <w:headerReference w:type="first" r:id="rId7"/>
      <w:footerReference w:type="first" r:id="rId8"/>
      <w:pgSz w:w="16838" w:h="11906" w:orient="landscape"/>
      <w:pgMar w:top="1065" w:right="851" w:bottom="766" w:left="85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16" w:rsidRDefault="00A37116" w:rsidP="00450F2F">
      <w:pPr>
        <w:spacing w:after="0" w:line="240" w:lineRule="auto"/>
      </w:pPr>
      <w:r>
        <w:separator/>
      </w:r>
    </w:p>
  </w:endnote>
  <w:endnote w:type="continuationSeparator" w:id="0">
    <w:p w:rsidR="00A37116" w:rsidRDefault="00A37116" w:rsidP="0045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D9" w:rsidRDefault="003815D9">
    <w:pPr>
      <w:pStyle w:val="Fuzeile"/>
    </w:pPr>
  </w:p>
  <w:p w:rsidR="003815D9" w:rsidRDefault="003815D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16" w:rsidRDefault="00A37116" w:rsidP="00450F2F">
      <w:pPr>
        <w:spacing w:after="0" w:line="240" w:lineRule="auto"/>
      </w:pPr>
      <w:r>
        <w:separator/>
      </w:r>
    </w:p>
  </w:footnote>
  <w:footnote w:type="continuationSeparator" w:id="0">
    <w:p w:rsidR="00A37116" w:rsidRDefault="00A37116" w:rsidP="0045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D9" w:rsidRDefault="003815D9">
    <w:pPr>
      <w:pStyle w:val="Kopfzeile"/>
    </w:pPr>
  </w:p>
  <w:p w:rsidR="003815D9" w:rsidRDefault="003815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15" w:rsidRPr="00E84515" w:rsidRDefault="003815D9">
    <w:pPr>
      <w:pStyle w:val="Kopfzeile"/>
      <w:rPr>
        <w:b/>
      </w:rPr>
    </w:pPr>
    <w:r w:rsidRPr="00E84515">
      <w:rPr>
        <w:b/>
        <w:sz w:val="28"/>
      </w:rPr>
      <w:t>Beurteilung der laufenden Mitarbeit im Philosophieunterricht der Sekundarstufe I</w:t>
    </w:r>
    <w:r w:rsidR="00E84515">
      <w:rPr>
        <w:b/>
      </w:rPr>
      <w:tab/>
      <w:t xml:space="preserve">Name:_______________________   </w:t>
    </w:r>
    <w:r>
      <w:rPr>
        <w:b/>
      </w:rPr>
      <w:t>Datum:_________</w:t>
    </w:r>
    <w:r w:rsidR="00E84515">
      <w:rPr>
        <w:b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2F"/>
    <w:rsid w:val="00007130"/>
    <w:rsid w:val="000215EF"/>
    <w:rsid w:val="0013042C"/>
    <w:rsid w:val="001B1E5C"/>
    <w:rsid w:val="0033583B"/>
    <w:rsid w:val="003815D9"/>
    <w:rsid w:val="00450F2F"/>
    <w:rsid w:val="004806F1"/>
    <w:rsid w:val="0050253B"/>
    <w:rsid w:val="007B5C7A"/>
    <w:rsid w:val="008B3B5D"/>
    <w:rsid w:val="00A37116"/>
    <w:rsid w:val="00A56C29"/>
    <w:rsid w:val="00C15AF0"/>
    <w:rsid w:val="00CF76F2"/>
    <w:rsid w:val="00E84515"/>
    <w:rsid w:val="00EA7E1D"/>
    <w:rsid w:val="00E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08F27-7463-45BC-9B7C-2870F4D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0F2F"/>
    <w:pPr>
      <w:suppressAutoHyphens/>
      <w:spacing w:after="200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E533DF"/>
  </w:style>
  <w:style w:type="character" w:customStyle="1" w:styleId="FuzeileZchn">
    <w:name w:val="Fußzeile Zchn"/>
    <w:basedOn w:val="Absatz-Standardschriftart"/>
    <w:link w:val="Fuzeile"/>
    <w:uiPriority w:val="99"/>
    <w:rsid w:val="00E533DF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7E5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0F2F"/>
    <w:rPr>
      <w:rFonts w:eastAsia="Calibri"/>
    </w:rPr>
  </w:style>
  <w:style w:type="character" w:customStyle="1" w:styleId="ListLabel2">
    <w:name w:val="ListLabel 2"/>
    <w:rsid w:val="00450F2F"/>
    <w:rPr>
      <w:rFonts w:cs="Courier New"/>
    </w:rPr>
  </w:style>
  <w:style w:type="paragraph" w:customStyle="1" w:styleId="berschrift">
    <w:name w:val="Überschrift"/>
    <w:basedOn w:val="Standard"/>
    <w:next w:val="Textkrper"/>
    <w:rsid w:val="00450F2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xtkrper">
    <w:name w:val="Body Text"/>
    <w:basedOn w:val="Standard"/>
    <w:rsid w:val="00450F2F"/>
    <w:pPr>
      <w:spacing w:after="140" w:line="288" w:lineRule="auto"/>
    </w:pPr>
  </w:style>
  <w:style w:type="paragraph" w:styleId="Liste">
    <w:name w:val="List"/>
    <w:basedOn w:val="Textkrper"/>
    <w:rsid w:val="00450F2F"/>
    <w:rPr>
      <w:rFonts w:cs="Mangal"/>
    </w:rPr>
  </w:style>
  <w:style w:type="paragraph" w:styleId="Beschriftung">
    <w:name w:val="caption"/>
    <w:basedOn w:val="Standard"/>
    <w:rsid w:val="00450F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450F2F"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4C10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33D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E533DF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7E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450F2F"/>
  </w:style>
  <w:style w:type="paragraph" w:customStyle="1" w:styleId="Tabellenberschrift">
    <w:name w:val="Tabellen Überschrift"/>
    <w:basedOn w:val="TabellenInhalt"/>
    <w:rsid w:val="00450F2F"/>
  </w:style>
  <w:style w:type="table" w:styleId="Tabellenraster">
    <w:name w:val="Table Grid"/>
    <w:basedOn w:val="NormaleTabelle"/>
    <w:uiPriority w:val="59"/>
    <w:rsid w:val="00D404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1775</Words>
  <Characters>11189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Hürüze</dc:creator>
  <cp:lastModifiedBy>Pina Schrader</cp:lastModifiedBy>
  <cp:revision>2</cp:revision>
  <cp:lastPrinted>2015-08-26T06:27:00Z</cp:lastPrinted>
  <dcterms:created xsi:type="dcterms:W3CDTF">2015-09-08T12:24:00Z</dcterms:created>
  <dcterms:modified xsi:type="dcterms:W3CDTF">2015-09-08T12:24:00Z</dcterms:modified>
  <dc:language>de-DE</dc:language>
</cp:coreProperties>
</file>